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AB6D" w14:textId="0861A7C5" w:rsidR="00B069B1" w:rsidRDefault="000B44B0" w:rsidP="00701E85">
      <w:pPr>
        <w:ind w:left="-426" w:firstLine="426"/>
        <w:rPr>
          <w:b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1272D2F9" wp14:editId="3CCC4384">
            <wp:simplePos x="0" y="0"/>
            <wp:positionH relativeFrom="margin">
              <wp:posOffset>304165</wp:posOffset>
            </wp:positionH>
            <wp:positionV relativeFrom="margin">
              <wp:posOffset>83820</wp:posOffset>
            </wp:positionV>
            <wp:extent cx="981075" cy="819150"/>
            <wp:effectExtent l="0" t="0" r="9525" b="0"/>
            <wp:wrapSquare wrapText="bothSides"/>
            <wp:docPr id="3" name="Picture 3" descr="C:\Users\aann\Desktop\CEO\Docs\Board Docs\Board 2020\Board Appointment\Board Apointment 2020\Board Induction 2020\HA Offici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nn\Desktop\CEO\Docs\Board Docs\Board 2020\Board Appointment\Board Apointment 2020\Board Induction 2020\HA Officia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FA1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1873A" wp14:editId="15D882FD">
                <wp:simplePos x="0" y="0"/>
                <wp:positionH relativeFrom="column">
                  <wp:posOffset>1094739</wp:posOffset>
                </wp:positionH>
                <wp:positionV relativeFrom="paragraph">
                  <wp:posOffset>-149975</wp:posOffset>
                </wp:positionV>
                <wp:extent cx="4986597" cy="852054"/>
                <wp:effectExtent l="0" t="0" r="508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597" cy="852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9B944" w14:textId="2FF54961" w:rsidR="008B45AA" w:rsidRPr="008B45AA" w:rsidRDefault="008B45AA" w:rsidP="008B45A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B45AA">
                              <w:rPr>
                                <w:rFonts w:ascii="Segoe UI Emoji" w:hAnsi="Segoe UI Emoji" w:cs="Segoe UI Emoji"/>
                                <w:b/>
                                <w:sz w:val="44"/>
                                <w:szCs w:val="44"/>
                                <w:lang w:val="en-US"/>
                              </w:rPr>
                              <w:t>🌟</w:t>
                            </w:r>
                            <w:r w:rsidRPr="008B45AA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LIMITED</w:t>
                            </w:r>
                            <w:r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LOTS AVAILABLE-</w:t>
                            </w:r>
                            <w:r w:rsidRPr="008B45AA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GRAB YOUR DREAM LOT IN COVATA, LABASA! </w:t>
                            </w:r>
                            <w:r w:rsidRPr="008B45AA">
                              <w:rPr>
                                <w:rFonts w:ascii="Segoe UI Emoji" w:hAnsi="Segoe UI Emoji" w:cs="Segoe UI Emoji"/>
                                <w:b/>
                                <w:sz w:val="44"/>
                                <w:szCs w:val="44"/>
                                <w:lang w:val="en-US"/>
                              </w:rPr>
                              <w:t>🌟</w:t>
                            </w:r>
                          </w:p>
                          <w:p w14:paraId="0B97F45F" w14:textId="77777777" w:rsidR="00B069B1" w:rsidRDefault="00B069B1" w:rsidP="00E10A1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F869EED" w14:textId="77777777" w:rsidR="00B069B1" w:rsidRDefault="00B069B1" w:rsidP="00E10A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B187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6.2pt;margin-top:-11.8pt;width:392.65pt;height:6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HULQIAAFQEAAAOAAAAZHJzL2Uyb0RvYy54bWysVEuP2jAQvlfqf7B8LwkUWIgIK8qKqtJq&#10;dyW22rNxbBLJ8bi2IaG/vmMnPLrtqerFmfGMv3l9k8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" fillcolor="white [3201]" stroked="f" strokeweight=".5pt">
                <v:textbox>
                  <w:txbxContent>
                    <w:p w14:paraId="45A9B944" w14:textId="2FF54961" w:rsidR="008B45AA" w:rsidRPr="008B45AA" w:rsidRDefault="008B45AA" w:rsidP="008B45AA">
                      <w:pPr>
                        <w:jc w:val="center"/>
                        <w:rPr>
                          <w:rFonts w:cstheme="minorHAnsi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8B45AA">
                        <w:rPr>
                          <w:rFonts w:ascii="Segoe UI Emoji" w:hAnsi="Segoe UI Emoji" w:cs="Segoe UI Emoji"/>
                          <w:b/>
                          <w:sz w:val="44"/>
                          <w:szCs w:val="44"/>
                          <w:lang w:val="en-US"/>
                        </w:rPr>
                        <w:t>🌟</w:t>
                      </w:r>
                      <w:r w:rsidRPr="008B45AA">
                        <w:rPr>
                          <w:rFonts w:cstheme="minorHAnsi"/>
                          <w:b/>
                          <w:sz w:val="44"/>
                          <w:szCs w:val="44"/>
                          <w:lang w:val="en-US"/>
                        </w:rPr>
                        <w:t xml:space="preserve"> LIMITED</w:t>
                      </w:r>
                      <w:r>
                        <w:rPr>
                          <w:rFonts w:cstheme="minorHAnsi"/>
                          <w:b/>
                          <w:sz w:val="44"/>
                          <w:szCs w:val="44"/>
                          <w:lang w:val="en-US"/>
                        </w:rPr>
                        <w:t xml:space="preserve"> LOTS AVAILABLE-</w:t>
                      </w:r>
                      <w:r w:rsidRPr="008B45AA">
                        <w:rPr>
                          <w:rFonts w:cstheme="minorHAnsi"/>
                          <w:b/>
                          <w:sz w:val="44"/>
                          <w:szCs w:val="44"/>
                          <w:lang w:val="en-US"/>
                        </w:rPr>
                        <w:t xml:space="preserve"> GRAB YOUR DREAM LOT IN COVATA, LABASA! </w:t>
                      </w:r>
                      <w:r w:rsidRPr="008B45AA">
                        <w:rPr>
                          <w:rFonts w:ascii="Segoe UI Emoji" w:hAnsi="Segoe UI Emoji" w:cs="Segoe UI Emoji"/>
                          <w:b/>
                          <w:sz w:val="44"/>
                          <w:szCs w:val="44"/>
                          <w:lang w:val="en-US"/>
                        </w:rPr>
                        <w:t>🌟</w:t>
                      </w:r>
                    </w:p>
                    <w:p w14:paraId="0B97F45F" w14:textId="77777777" w:rsidR="00B069B1" w:rsidRDefault="00B069B1" w:rsidP="00E10A19">
                      <w:pPr>
                        <w:jc w:val="center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</w:p>
                    <w:p w14:paraId="5F869EED" w14:textId="77777777" w:rsidR="00B069B1" w:rsidRDefault="00B069B1" w:rsidP="00E10A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39E4">
        <w:rPr>
          <w:b/>
          <w:sz w:val="24"/>
          <w:szCs w:val="24"/>
        </w:rPr>
        <w:t xml:space="preserve">                            </w:t>
      </w:r>
    </w:p>
    <w:p w14:paraId="00153377" w14:textId="77777777" w:rsidR="00693FA1" w:rsidRDefault="00693FA1" w:rsidP="00D16FAD">
      <w:pPr>
        <w:ind w:left="720"/>
        <w:jc w:val="center"/>
        <w:rPr>
          <w:b/>
          <w:i/>
          <w:sz w:val="24"/>
          <w:szCs w:val="24"/>
        </w:rPr>
      </w:pPr>
    </w:p>
    <w:p w14:paraId="48641EEB" w14:textId="77777777" w:rsidR="00693FA1" w:rsidRDefault="00693FA1" w:rsidP="00D16FAD">
      <w:pPr>
        <w:ind w:left="720"/>
        <w:jc w:val="center"/>
        <w:rPr>
          <w:b/>
          <w:i/>
          <w:sz w:val="24"/>
          <w:szCs w:val="24"/>
        </w:rPr>
      </w:pPr>
    </w:p>
    <w:p w14:paraId="3EDE886E" w14:textId="77777777" w:rsidR="00FE73E8" w:rsidRPr="00A26107" w:rsidRDefault="00FE73E8" w:rsidP="00D16FAD">
      <w:pPr>
        <w:jc w:val="center"/>
        <w:rPr>
          <w:rFonts w:cstheme="minorHAnsi"/>
          <w:b/>
          <w:sz w:val="24"/>
          <w:szCs w:val="24"/>
          <w:u w:val="single"/>
        </w:rPr>
      </w:pPr>
      <w:r w:rsidRPr="00A26107">
        <w:rPr>
          <w:rFonts w:cstheme="minorHAnsi"/>
          <w:b/>
          <w:sz w:val="24"/>
          <w:szCs w:val="24"/>
          <w:u w:val="single"/>
        </w:rPr>
        <w:t>EXPRESSION OF INTEREST</w:t>
      </w:r>
    </w:p>
    <w:p w14:paraId="7A24B3C2" w14:textId="6C17692B" w:rsidR="00FE73E8" w:rsidRPr="00A26107" w:rsidRDefault="00FE73E8" w:rsidP="00FE73E8">
      <w:pPr>
        <w:spacing w:after="0"/>
        <w:jc w:val="center"/>
        <w:rPr>
          <w:rFonts w:cstheme="minorHAnsi"/>
          <w:b/>
          <w:sz w:val="24"/>
          <w:szCs w:val="24"/>
        </w:rPr>
      </w:pPr>
      <w:r w:rsidRPr="00A26107">
        <w:rPr>
          <w:rFonts w:cstheme="minorHAnsi"/>
          <w:b/>
          <w:sz w:val="24"/>
          <w:szCs w:val="24"/>
        </w:rPr>
        <w:t xml:space="preserve">RESIDENTIAL </w:t>
      </w:r>
      <w:r w:rsidR="00DC32AB" w:rsidRPr="00A26107">
        <w:rPr>
          <w:rFonts w:cstheme="minorHAnsi"/>
          <w:b/>
          <w:sz w:val="24"/>
          <w:szCs w:val="24"/>
        </w:rPr>
        <w:t xml:space="preserve">LOTS </w:t>
      </w:r>
      <w:r w:rsidR="00EA4FEF">
        <w:rPr>
          <w:rFonts w:cstheme="minorHAnsi"/>
          <w:b/>
          <w:sz w:val="24"/>
          <w:szCs w:val="24"/>
        </w:rPr>
        <w:t xml:space="preserve">FOR SALE </w:t>
      </w:r>
      <w:r w:rsidRPr="00A26107">
        <w:rPr>
          <w:rFonts w:cstheme="minorHAnsi"/>
          <w:b/>
          <w:sz w:val="24"/>
          <w:szCs w:val="24"/>
        </w:rPr>
        <w:t xml:space="preserve">AT </w:t>
      </w:r>
      <w:r>
        <w:rPr>
          <w:rFonts w:cstheme="minorHAnsi"/>
          <w:b/>
          <w:sz w:val="24"/>
          <w:szCs w:val="24"/>
        </w:rPr>
        <w:t>COVATA, LABASA</w:t>
      </w:r>
    </w:p>
    <w:p w14:paraId="6D110479" w14:textId="2A49FDD9" w:rsidR="00FE73E8" w:rsidRPr="00A26107" w:rsidRDefault="00FE73E8" w:rsidP="00FE73E8">
      <w:pPr>
        <w:spacing w:after="0"/>
        <w:jc w:val="center"/>
        <w:rPr>
          <w:rFonts w:cstheme="minorHAnsi"/>
          <w:b/>
          <w:sz w:val="24"/>
          <w:szCs w:val="24"/>
        </w:rPr>
      </w:pPr>
      <w:r w:rsidRPr="00A26107">
        <w:rPr>
          <w:rFonts w:cstheme="minorHAnsi"/>
          <w:b/>
          <w:sz w:val="24"/>
          <w:szCs w:val="24"/>
        </w:rPr>
        <w:t>EOI No:</w:t>
      </w:r>
      <w:r w:rsidR="006F5707">
        <w:rPr>
          <w:rFonts w:cstheme="minorHAnsi"/>
          <w:b/>
          <w:sz w:val="24"/>
          <w:szCs w:val="24"/>
        </w:rPr>
        <w:t xml:space="preserve"> 2</w:t>
      </w:r>
      <w:r w:rsidRPr="00A26107">
        <w:rPr>
          <w:rFonts w:cstheme="minorHAnsi"/>
          <w:b/>
          <w:sz w:val="24"/>
          <w:szCs w:val="24"/>
        </w:rPr>
        <w:t>/2</w:t>
      </w:r>
      <w:r w:rsidR="006D25CE">
        <w:rPr>
          <w:rFonts w:cstheme="minorHAnsi"/>
          <w:b/>
          <w:sz w:val="24"/>
          <w:szCs w:val="24"/>
        </w:rPr>
        <w:t>6</w:t>
      </w:r>
    </w:p>
    <w:p w14:paraId="00A2E27E" w14:textId="77777777" w:rsidR="00E10A19" w:rsidRDefault="00E10A19" w:rsidP="00E10A19">
      <w:pPr>
        <w:pStyle w:val="NoSpacing"/>
        <w:jc w:val="center"/>
        <w:rPr>
          <w:rFonts w:cstheme="minorHAnsi"/>
          <w:b/>
          <w:sz w:val="44"/>
          <w:szCs w:val="44"/>
        </w:rPr>
      </w:pPr>
    </w:p>
    <w:p w14:paraId="0A67F0EA" w14:textId="7D78C05E" w:rsidR="008B45AA" w:rsidRDefault="008B45AA" w:rsidP="008B45AA">
      <w:pPr>
        <w:pStyle w:val="NoSpacing"/>
        <w:jc w:val="both"/>
        <w:rPr>
          <w:lang w:val="en-US"/>
        </w:rPr>
      </w:pPr>
      <w:r w:rsidRPr="008B45AA">
        <w:rPr>
          <w:lang w:val="en-US"/>
        </w:rPr>
        <w:t xml:space="preserve">The </w:t>
      </w:r>
      <w:r w:rsidRPr="008B45AA">
        <w:rPr>
          <w:b/>
          <w:bCs/>
          <w:lang w:val="en-US"/>
        </w:rPr>
        <w:t>Housing Authority</w:t>
      </w:r>
      <w:r w:rsidRPr="008B45AA">
        <w:rPr>
          <w:lang w:val="en-US"/>
        </w:rPr>
        <w:t xml:space="preserve"> is excited to announce a </w:t>
      </w:r>
      <w:r w:rsidRPr="008B45AA">
        <w:rPr>
          <w:b/>
          <w:bCs/>
          <w:lang w:val="en-US"/>
        </w:rPr>
        <w:t>call for Expressions of Interest (EOI)</w:t>
      </w:r>
      <w:r w:rsidRPr="008B45AA">
        <w:rPr>
          <w:lang w:val="en-US"/>
        </w:rPr>
        <w:t xml:space="preserve"> for the </w:t>
      </w:r>
      <w:r w:rsidRPr="008B45AA">
        <w:rPr>
          <w:b/>
          <w:bCs/>
          <w:lang w:val="en-US"/>
        </w:rPr>
        <w:t>remaining residential lots</w:t>
      </w:r>
      <w:r w:rsidRPr="008B45AA">
        <w:rPr>
          <w:lang w:val="en-US"/>
        </w:rPr>
        <w:t xml:space="preserve"> in </w:t>
      </w:r>
      <w:r w:rsidRPr="008B45AA">
        <w:rPr>
          <w:i/>
          <w:iCs/>
          <w:lang w:val="en-US"/>
        </w:rPr>
        <w:t>Covata, Labasa</w:t>
      </w:r>
      <w:r w:rsidRPr="008B45AA">
        <w:rPr>
          <w:lang w:val="en-US"/>
        </w:rPr>
        <w:t>.</w:t>
      </w:r>
    </w:p>
    <w:p w14:paraId="01DC0D50" w14:textId="77777777" w:rsidR="008B45AA" w:rsidRPr="008B45AA" w:rsidRDefault="008B45AA" w:rsidP="008B45AA">
      <w:pPr>
        <w:pStyle w:val="NoSpacing"/>
        <w:jc w:val="both"/>
        <w:rPr>
          <w:lang w:val="en-US"/>
        </w:rPr>
      </w:pPr>
    </w:p>
    <w:p w14:paraId="5091E5A6" w14:textId="77777777" w:rsidR="008B45AA" w:rsidRDefault="008B45AA" w:rsidP="008B45AA">
      <w:pPr>
        <w:pStyle w:val="NoSpacing"/>
        <w:jc w:val="both"/>
        <w:rPr>
          <w:lang w:val="en-US"/>
        </w:rPr>
      </w:pPr>
      <w:r w:rsidRPr="008B45AA">
        <w:rPr>
          <w:rFonts w:ascii="Segoe UI Emoji" w:hAnsi="Segoe UI Emoji" w:cs="Segoe UI Emoji"/>
          <w:lang w:val="en-US"/>
        </w:rPr>
        <w:t>🏡</w:t>
      </w:r>
      <w:r w:rsidRPr="008B45AA">
        <w:rPr>
          <w:lang w:val="en-US"/>
        </w:rPr>
        <w:t xml:space="preserve"> </w:t>
      </w:r>
      <w:proofErr w:type="gramStart"/>
      <w:r w:rsidRPr="008B45AA">
        <w:rPr>
          <w:b/>
          <w:bCs/>
          <w:lang w:val="en-US"/>
        </w:rPr>
        <w:t>Only</w:t>
      </w:r>
      <w:proofErr w:type="gramEnd"/>
      <w:r w:rsidRPr="008B45AA">
        <w:rPr>
          <w:b/>
          <w:bCs/>
          <w:lang w:val="en-US"/>
        </w:rPr>
        <w:t xml:space="preserve"> a few lots left — secure yours now and start building the home you’ve always dreamed of!</w:t>
      </w:r>
      <w:r w:rsidRPr="008B45AA">
        <w:rPr>
          <w:lang w:val="en-US"/>
        </w:rPr>
        <w:br/>
        <w:t>This is your chance to invest in a fast</w:t>
      </w:r>
      <w:r w:rsidRPr="008B45AA">
        <w:rPr>
          <w:lang w:val="en-US"/>
        </w:rPr>
        <w:noBreakHyphen/>
        <w:t xml:space="preserve">growing residential area before all lots </w:t>
      </w:r>
      <w:proofErr w:type="gramStart"/>
      <w:r w:rsidRPr="008B45AA">
        <w:rPr>
          <w:lang w:val="en-US"/>
        </w:rPr>
        <w:t>are sold out</w:t>
      </w:r>
      <w:proofErr w:type="gramEnd"/>
      <w:r w:rsidRPr="008B45AA">
        <w:rPr>
          <w:lang w:val="en-US"/>
        </w:rPr>
        <w:t>.</w:t>
      </w:r>
    </w:p>
    <w:p w14:paraId="3CB817E0" w14:textId="77777777" w:rsidR="008B45AA" w:rsidRPr="008B45AA" w:rsidRDefault="008B45AA" w:rsidP="008B45AA">
      <w:pPr>
        <w:pStyle w:val="NoSpacing"/>
        <w:jc w:val="both"/>
        <w:rPr>
          <w:lang w:val="en-US"/>
        </w:rPr>
      </w:pPr>
    </w:p>
    <w:p w14:paraId="0823E454" w14:textId="77777777" w:rsidR="008B45AA" w:rsidRPr="008B45AA" w:rsidRDefault="008B45AA" w:rsidP="008B45AA">
      <w:pPr>
        <w:pStyle w:val="NoSpacing"/>
        <w:jc w:val="both"/>
        <w:rPr>
          <w:lang w:val="en-US"/>
        </w:rPr>
      </w:pPr>
      <w:r w:rsidRPr="008B45AA">
        <w:rPr>
          <w:rFonts w:ascii="Segoe UI Emoji" w:hAnsi="Segoe UI Emoji" w:cs="Segoe UI Emoji"/>
          <w:lang w:val="en-US"/>
        </w:rPr>
        <w:t>📌</w:t>
      </w:r>
      <w:r w:rsidRPr="008B45AA">
        <w:rPr>
          <w:lang w:val="en-US"/>
        </w:rPr>
        <w:t xml:space="preserve"> </w:t>
      </w:r>
      <w:r w:rsidRPr="008B45AA">
        <w:rPr>
          <w:b/>
          <w:bCs/>
          <w:lang w:val="en-US"/>
        </w:rPr>
        <w:t xml:space="preserve">Act fast — opportunities like this </w:t>
      </w:r>
      <w:proofErr w:type="gramStart"/>
      <w:r w:rsidRPr="008B45AA">
        <w:rPr>
          <w:b/>
          <w:bCs/>
          <w:lang w:val="en-US"/>
        </w:rPr>
        <w:t>don’t</w:t>
      </w:r>
      <w:proofErr w:type="gramEnd"/>
      <w:r w:rsidRPr="008B45AA">
        <w:rPr>
          <w:b/>
          <w:bCs/>
          <w:lang w:val="en-US"/>
        </w:rPr>
        <w:t xml:space="preserve"> last!</w:t>
      </w:r>
    </w:p>
    <w:p w14:paraId="670350BC" w14:textId="77777777" w:rsidR="002B3B54" w:rsidRDefault="002B3B54" w:rsidP="00B11286">
      <w:pPr>
        <w:pStyle w:val="NoSpacing"/>
        <w:jc w:val="both"/>
        <w:rPr>
          <w:rFonts w:cstheme="minorHAnsi"/>
          <w:b/>
          <w:noProof/>
          <w:sz w:val="24"/>
          <w:szCs w:val="24"/>
          <w:lang w:val="en-US"/>
        </w:rPr>
      </w:pPr>
    </w:p>
    <w:p w14:paraId="1867BC85" w14:textId="77777777" w:rsidR="002B3B54" w:rsidRDefault="002B3B54" w:rsidP="00B11286">
      <w:pPr>
        <w:pStyle w:val="NoSpacing"/>
        <w:jc w:val="both"/>
        <w:rPr>
          <w:rFonts w:cstheme="minorHAnsi"/>
          <w:b/>
          <w:noProof/>
          <w:sz w:val="24"/>
          <w:szCs w:val="24"/>
          <w:lang w:val="en-US"/>
        </w:rPr>
      </w:pPr>
    </w:p>
    <w:p w14:paraId="39F64F05" w14:textId="2638F5A8" w:rsidR="002B3B54" w:rsidRDefault="000B44B0" w:rsidP="002B3B54">
      <w:pPr>
        <w:pStyle w:val="NoSpacing"/>
        <w:jc w:val="center"/>
        <w:rPr>
          <w:rFonts w:cstheme="minorHAnsi"/>
          <w:b/>
          <w:noProof/>
          <w:sz w:val="24"/>
          <w:szCs w:val="24"/>
          <w:lang w:val="en-US"/>
        </w:rPr>
      </w:pPr>
      <w:r>
        <w:rPr>
          <w:rFonts w:cstheme="minorHAnsi"/>
          <w:b/>
          <w:noProof/>
          <w:sz w:val="24"/>
          <w:szCs w:val="24"/>
          <w:lang w:eastAsia="en-AU"/>
        </w:rPr>
        <w:drawing>
          <wp:inline distT="0" distB="0" distL="0" distR="0" wp14:anchorId="7234EE64" wp14:editId="73AA73A7">
            <wp:extent cx="4049194" cy="2229485"/>
            <wp:effectExtent l="0" t="0" r="8890" b="0"/>
            <wp:docPr id="17100682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125" cy="22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587D" w14:textId="6189D52F" w:rsidR="002B3B54" w:rsidRDefault="002B3B54" w:rsidP="002B3B54">
      <w:pPr>
        <w:pStyle w:val="NoSpacing"/>
        <w:jc w:val="center"/>
        <w:rPr>
          <w:rFonts w:cstheme="minorHAnsi"/>
          <w:b/>
          <w:sz w:val="24"/>
          <w:szCs w:val="24"/>
          <w:lang w:val="en-US"/>
        </w:rPr>
      </w:pPr>
    </w:p>
    <w:p w14:paraId="3E168B21" w14:textId="77777777" w:rsidR="002B3B54" w:rsidRPr="00B11286" w:rsidRDefault="002B3B54" w:rsidP="002B3B54">
      <w:pPr>
        <w:pStyle w:val="NoSpacing"/>
        <w:jc w:val="center"/>
        <w:rPr>
          <w:rFonts w:cstheme="minorHAnsi"/>
          <w:b/>
          <w:sz w:val="24"/>
          <w:szCs w:val="24"/>
          <w:lang w:val="en-US"/>
        </w:rPr>
      </w:pPr>
    </w:p>
    <w:p w14:paraId="17AB9555" w14:textId="7C8768EB" w:rsidR="00287206" w:rsidRPr="00E74626" w:rsidRDefault="00287206" w:rsidP="005E6EF5">
      <w:pPr>
        <w:pStyle w:val="NoSpacing"/>
        <w:jc w:val="both"/>
        <w:rPr>
          <w:rFonts w:cstheme="minorHAnsi"/>
          <w:b/>
          <w:sz w:val="24"/>
          <w:szCs w:val="24"/>
        </w:rPr>
      </w:pPr>
      <w:r w:rsidRPr="00E74626">
        <w:rPr>
          <w:rFonts w:cstheme="minorHAnsi"/>
          <w:b/>
          <w:sz w:val="24"/>
          <w:szCs w:val="24"/>
        </w:rPr>
        <w:t xml:space="preserve">Lot details </w:t>
      </w:r>
      <w:proofErr w:type="gramStart"/>
      <w:r w:rsidRPr="00E74626">
        <w:rPr>
          <w:rFonts w:cstheme="minorHAnsi"/>
          <w:b/>
          <w:sz w:val="24"/>
          <w:szCs w:val="24"/>
        </w:rPr>
        <w:t>are provided</w:t>
      </w:r>
      <w:proofErr w:type="gramEnd"/>
      <w:r w:rsidRPr="00E74626">
        <w:rPr>
          <w:rFonts w:cstheme="minorHAnsi"/>
          <w:b/>
          <w:sz w:val="24"/>
          <w:szCs w:val="24"/>
        </w:rPr>
        <w:t xml:space="preserve"> below:</w:t>
      </w:r>
    </w:p>
    <w:p w14:paraId="2C8C8D46" w14:textId="3A47EB58" w:rsidR="00287206" w:rsidRDefault="006D25CE" w:rsidP="00287206">
      <w:pPr>
        <w:pStyle w:val="NoSpacing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287206">
        <w:rPr>
          <w:sz w:val="24"/>
          <w:szCs w:val="24"/>
        </w:rPr>
        <w:t xml:space="preserve"> Res</w:t>
      </w:r>
      <w:r w:rsidR="00FE73E8">
        <w:rPr>
          <w:sz w:val="24"/>
          <w:szCs w:val="24"/>
        </w:rPr>
        <w:t xml:space="preserve">idential Lots available; </w:t>
      </w:r>
      <w:r w:rsidR="00287206">
        <w:rPr>
          <w:sz w:val="24"/>
          <w:szCs w:val="24"/>
        </w:rPr>
        <w:t xml:space="preserve">  </w:t>
      </w:r>
    </w:p>
    <w:p w14:paraId="271478C8" w14:textId="77777777" w:rsidR="00287206" w:rsidRDefault="00236330" w:rsidP="00287206">
      <w:pPr>
        <w:pStyle w:val="NoSpacing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Lot</w:t>
      </w:r>
      <w:r w:rsidR="00287206" w:rsidRPr="00A566DF">
        <w:rPr>
          <w:sz w:val="24"/>
          <w:szCs w:val="24"/>
        </w:rPr>
        <w:t xml:space="preserve"> area ranges from </w:t>
      </w:r>
      <w:r w:rsidR="00287206">
        <w:rPr>
          <w:sz w:val="24"/>
          <w:szCs w:val="24"/>
        </w:rPr>
        <w:t xml:space="preserve">approximately </w:t>
      </w:r>
      <w:r w:rsidRPr="002B6F57">
        <w:rPr>
          <w:sz w:val="24"/>
          <w:szCs w:val="24"/>
        </w:rPr>
        <w:t>246 sqm to 717</w:t>
      </w:r>
      <w:r w:rsidR="00287206" w:rsidRPr="002B6F57">
        <w:rPr>
          <w:sz w:val="24"/>
          <w:szCs w:val="24"/>
        </w:rPr>
        <w:t xml:space="preserve"> sqm</w:t>
      </w:r>
      <w:r w:rsidR="00FE73E8">
        <w:rPr>
          <w:sz w:val="24"/>
          <w:szCs w:val="24"/>
        </w:rPr>
        <w:t xml:space="preserve">; </w:t>
      </w:r>
    </w:p>
    <w:p w14:paraId="576A5148" w14:textId="1EA1A506" w:rsidR="00596623" w:rsidRPr="00A566DF" w:rsidRDefault="00596623" w:rsidP="00287206">
      <w:pPr>
        <w:pStyle w:val="NoSpacing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Price of the lot ranges </w:t>
      </w:r>
      <w:r w:rsidRPr="00862543">
        <w:rPr>
          <w:sz w:val="24"/>
          <w:szCs w:val="24"/>
        </w:rPr>
        <w:t xml:space="preserve">from </w:t>
      </w:r>
      <w:r w:rsidR="001605F8">
        <w:rPr>
          <w:sz w:val="24"/>
          <w:szCs w:val="24"/>
        </w:rPr>
        <w:t>$4</w:t>
      </w:r>
      <w:r w:rsidR="000A3A6C">
        <w:rPr>
          <w:sz w:val="24"/>
          <w:szCs w:val="24"/>
        </w:rPr>
        <w:t>3</w:t>
      </w:r>
      <w:r w:rsidR="001605F8">
        <w:rPr>
          <w:sz w:val="24"/>
          <w:szCs w:val="24"/>
        </w:rPr>
        <w:t>,000 - $</w:t>
      </w:r>
      <w:r w:rsidR="000A3A6C">
        <w:rPr>
          <w:sz w:val="24"/>
          <w:szCs w:val="24"/>
        </w:rPr>
        <w:t>92,000</w:t>
      </w:r>
      <w:r w:rsidR="00FE73E8">
        <w:rPr>
          <w:sz w:val="24"/>
          <w:szCs w:val="24"/>
        </w:rPr>
        <w:t xml:space="preserve">; and </w:t>
      </w:r>
    </w:p>
    <w:p w14:paraId="24BD1754" w14:textId="48C8ED8E" w:rsidR="00287206" w:rsidRDefault="00C5776C" w:rsidP="00287206">
      <w:pPr>
        <w:pStyle w:val="NoSpacing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Approximately </w:t>
      </w:r>
      <w:r w:rsidR="00563787">
        <w:rPr>
          <w:sz w:val="24"/>
          <w:szCs w:val="24"/>
        </w:rPr>
        <w:t>9</w:t>
      </w:r>
      <w:r w:rsidR="002E1C93">
        <w:rPr>
          <w:sz w:val="24"/>
          <w:szCs w:val="24"/>
        </w:rPr>
        <w:t>7</w:t>
      </w:r>
      <w:r w:rsidR="00563787">
        <w:rPr>
          <w:sz w:val="24"/>
          <w:szCs w:val="24"/>
        </w:rPr>
        <w:t xml:space="preserve"> </w:t>
      </w:r>
      <w:r w:rsidR="00563787" w:rsidRPr="00563787">
        <w:rPr>
          <w:sz w:val="24"/>
          <w:szCs w:val="24"/>
        </w:rPr>
        <w:t>years</w:t>
      </w:r>
      <w:r w:rsidR="00563787">
        <w:rPr>
          <w:sz w:val="24"/>
          <w:szCs w:val="24"/>
        </w:rPr>
        <w:t xml:space="preserve"> </w:t>
      </w:r>
      <w:r w:rsidR="00FE73E8">
        <w:rPr>
          <w:sz w:val="24"/>
          <w:szCs w:val="24"/>
        </w:rPr>
        <w:t>of TLTB Lease.</w:t>
      </w:r>
      <w:r w:rsidR="00563787" w:rsidRPr="00563787">
        <w:rPr>
          <w:sz w:val="24"/>
          <w:szCs w:val="24"/>
        </w:rPr>
        <w:t xml:space="preserve"> </w:t>
      </w:r>
    </w:p>
    <w:p w14:paraId="3DB59E9D" w14:textId="77777777" w:rsidR="001E20EC" w:rsidRDefault="001E20EC" w:rsidP="001E20EC">
      <w:pPr>
        <w:pStyle w:val="NoSpacing"/>
        <w:jc w:val="both"/>
        <w:rPr>
          <w:sz w:val="24"/>
          <w:szCs w:val="24"/>
        </w:rPr>
      </w:pPr>
    </w:p>
    <w:p w14:paraId="17481E5A" w14:textId="77777777" w:rsidR="001E20EC" w:rsidRPr="001E20EC" w:rsidRDefault="001E20EC" w:rsidP="001E20EC">
      <w:pPr>
        <w:pStyle w:val="NoSpacing"/>
        <w:jc w:val="both"/>
        <w:rPr>
          <w:rFonts w:cstheme="minorHAnsi"/>
          <w:b/>
          <w:bCs/>
          <w:sz w:val="24"/>
          <w:szCs w:val="24"/>
          <w:u w:val="single"/>
        </w:rPr>
      </w:pPr>
      <w:r w:rsidRPr="001E20EC">
        <w:rPr>
          <w:rFonts w:cstheme="minorHAnsi"/>
          <w:b/>
          <w:bCs/>
          <w:sz w:val="24"/>
          <w:szCs w:val="24"/>
          <w:u w:val="single"/>
        </w:rPr>
        <w:t xml:space="preserve">How to Apply </w:t>
      </w:r>
    </w:p>
    <w:p w14:paraId="44C11C64" w14:textId="77777777" w:rsidR="001E20EC" w:rsidRPr="001E20EC" w:rsidRDefault="001E20EC" w:rsidP="00EA4FEF">
      <w:pPr>
        <w:pStyle w:val="NoSpacing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 xml:space="preserve">Submitting your Expression of Interest is simple! Access the Customer Online Portal at </w:t>
      </w:r>
    </w:p>
    <w:p w14:paraId="3F6AFCEC" w14:textId="376DFE10" w:rsidR="001E20EC" w:rsidRPr="001E20EC" w:rsidRDefault="00AB746D" w:rsidP="00EA4FEF">
      <w:pPr>
        <w:pStyle w:val="NoSpacing"/>
        <w:rPr>
          <w:rFonts w:cstheme="minorHAnsi"/>
          <w:sz w:val="24"/>
          <w:szCs w:val="24"/>
        </w:rPr>
      </w:pPr>
      <w:hyperlink r:id="rId9" w:history="1">
        <w:r w:rsidR="001E20EC" w:rsidRPr="00880775">
          <w:rPr>
            <w:rStyle w:val="Hyperlink"/>
            <w:rFonts w:cstheme="minorHAnsi"/>
            <w:sz w:val="24"/>
            <w:szCs w:val="24"/>
          </w:rPr>
          <w:t>https://portal.housing.com.fj/</w:t>
        </w:r>
      </w:hyperlink>
      <w:r w:rsidR="001E20EC">
        <w:rPr>
          <w:rFonts w:cstheme="minorHAnsi"/>
          <w:sz w:val="24"/>
          <w:szCs w:val="24"/>
        </w:rPr>
        <w:t xml:space="preserve"> </w:t>
      </w:r>
      <w:r w:rsidR="001E20EC" w:rsidRPr="001E20EC">
        <w:rPr>
          <w:rFonts w:cstheme="minorHAnsi"/>
          <w:sz w:val="24"/>
          <w:szCs w:val="24"/>
        </w:rPr>
        <w:t xml:space="preserve">  from the ease of your home through your mobile phone </w:t>
      </w:r>
    </w:p>
    <w:p w14:paraId="0675C659" w14:textId="77777777" w:rsidR="001E20EC" w:rsidRDefault="001E20EC" w:rsidP="00EA4FEF">
      <w:pPr>
        <w:pStyle w:val="NoSpacing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>/laptop or visit our branches to submit your online application.</w:t>
      </w:r>
    </w:p>
    <w:p w14:paraId="0534BD59" w14:textId="77777777" w:rsidR="005E6EF5" w:rsidRDefault="005E6EF5" w:rsidP="00DA48F5">
      <w:pPr>
        <w:pStyle w:val="NoSpacing"/>
        <w:jc w:val="both"/>
        <w:rPr>
          <w:rFonts w:cstheme="minorHAnsi"/>
          <w:sz w:val="24"/>
          <w:szCs w:val="24"/>
        </w:rPr>
      </w:pPr>
    </w:p>
    <w:p w14:paraId="713FCA68" w14:textId="77777777" w:rsidR="001E20EC" w:rsidRPr="001E20EC" w:rsidRDefault="001E20EC" w:rsidP="001E20EC">
      <w:pPr>
        <w:pStyle w:val="NoSpacing"/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b/>
          <w:sz w:val="24"/>
          <w:szCs w:val="24"/>
        </w:rPr>
        <w:t xml:space="preserve">Eligibility Criteria </w:t>
      </w:r>
    </w:p>
    <w:p w14:paraId="000FEEF4" w14:textId="48842C20" w:rsidR="001E20EC" w:rsidRDefault="006F5707" w:rsidP="001E20EC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First-time</w:t>
      </w:r>
      <w:r w:rsidR="005E6EF5" w:rsidRPr="00A26107">
        <w:rPr>
          <w:rFonts w:cstheme="minorHAnsi"/>
          <w:sz w:val="24"/>
          <w:szCs w:val="24"/>
        </w:rPr>
        <w:t xml:space="preserve"> home owner;</w:t>
      </w:r>
    </w:p>
    <w:p w14:paraId="20A0BB5E" w14:textId="77777777" w:rsidR="001E20EC" w:rsidRDefault="005E6EF5" w:rsidP="001E20EC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>Fijian Citizenship;</w:t>
      </w:r>
    </w:p>
    <w:p w14:paraId="3BA56388" w14:textId="77777777" w:rsidR="001E20EC" w:rsidRDefault="008403D4" w:rsidP="001E20EC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 xml:space="preserve">Annual </w:t>
      </w:r>
      <w:r w:rsidR="005E6EF5" w:rsidRPr="001E20EC">
        <w:rPr>
          <w:rFonts w:cstheme="minorHAnsi"/>
          <w:sz w:val="24"/>
          <w:szCs w:val="24"/>
        </w:rPr>
        <w:t xml:space="preserve">Household income must </w:t>
      </w:r>
      <w:r w:rsidRPr="001E20EC">
        <w:rPr>
          <w:rFonts w:cstheme="minorHAnsi"/>
          <w:sz w:val="24"/>
          <w:szCs w:val="24"/>
        </w:rPr>
        <w:t>be $50,</w:t>
      </w:r>
      <w:r w:rsidR="006D25CE" w:rsidRPr="001E20EC">
        <w:rPr>
          <w:rFonts w:cstheme="minorHAnsi"/>
          <w:sz w:val="24"/>
          <w:szCs w:val="24"/>
        </w:rPr>
        <w:t>024</w:t>
      </w:r>
      <w:r w:rsidRPr="001E20EC">
        <w:rPr>
          <w:rFonts w:cstheme="minorHAnsi"/>
          <w:sz w:val="24"/>
          <w:szCs w:val="24"/>
        </w:rPr>
        <w:t>.00 or below</w:t>
      </w:r>
      <w:r w:rsidR="005E6EF5" w:rsidRPr="001E20EC">
        <w:rPr>
          <w:rFonts w:cstheme="minorHAnsi"/>
          <w:sz w:val="24"/>
          <w:szCs w:val="24"/>
        </w:rPr>
        <w:t>;</w:t>
      </w:r>
    </w:p>
    <w:p w14:paraId="4D31A4B7" w14:textId="77777777" w:rsidR="00EA4FEF" w:rsidRDefault="005E6EF5" w:rsidP="001E20EC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>Ability to buy the land and build a house;</w:t>
      </w:r>
      <w:r w:rsidR="009C654D" w:rsidRPr="001E20EC">
        <w:rPr>
          <w:rFonts w:cstheme="minorHAnsi"/>
          <w:sz w:val="24"/>
          <w:szCs w:val="24"/>
        </w:rPr>
        <w:t xml:space="preserve"> </w:t>
      </w:r>
    </w:p>
    <w:p w14:paraId="44D81003" w14:textId="05D19D03" w:rsidR="005E6EF5" w:rsidRPr="001E20EC" w:rsidRDefault="005E6EF5" w:rsidP="001E20EC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 xml:space="preserve">Applicant </w:t>
      </w:r>
      <w:r w:rsidR="009C654D" w:rsidRPr="001E20EC">
        <w:rPr>
          <w:rFonts w:cstheme="minorHAnsi"/>
          <w:sz w:val="24"/>
          <w:szCs w:val="24"/>
        </w:rPr>
        <w:t xml:space="preserve">should be above 18 years of age. </w:t>
      </w:r>
    </w:p>
    <w:p w14:paraId="2FEB222D" w14:textId="77777777" w:rsidR="001925AB" w:rsidRPr="00A26107" w:rsidRDefault="001925AB" w:rsidP="00A566DF">
      <w:pPr>
        <w:pStyle w:val="NoSpacing"/>
        <w:jc w:val="both"/>
        <w:rPr>
          <w:rFonts w:cstheme="minorHAnsi"/>
          <w:sz w:val="24"/>
          <w:szCs w:val="24"/>
        </w:rPr>
      </w:pPr>
    </w:p>
    <w:p w14:paraId="6C9CEE16" w14:textId="094D1EA9" w:rsidR="00596623" w:rsidRDefault="00D03C3C" w:rsidP="00596623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>Before you start your o</w:t>
      </w:r>
      <w:r w:rsidR="00596623" w:rsidRPr="00D03C3C">
        <w:rPr>
          <w:rFonts w:cstheme="minorHAnsi"/>
          <w:b/>
          <w:i/>
          <w:sz w:val="24"/>
          <w:szCs w:val="24"/>
        </w:rPr>
        <w:t>nline application</w:t>
      </w:r>
      <w:r w:rsidR="00E93EE9">
        <w:rPr>
          <w:rFonts w:cstheme="minorHAnsi"/>
          <w:b/>
          <w:i/>
          <w:sz w:val="24"/>
          <w:szCs w:val="24"/>
        </w:rPr>
        <w:t>,</w:t>
      </w:r>
      <w:r w:rsidR="00596623" w:rsidRPr="00D03C3C">
        <w:rPr>
          <w:rFonts w:cstheme="minorHAnsi"/>
          <w:b/>
          <w:i/>
          <w:sz w:val="24"/>
          <w:szCs w:val="24"/>
        </w:rPr>
        <w:t xml:space="preserve"> </w:t>
      </w:r>
      <w:r w:rsidR="00DF3DF2" w:rsidRPr="00D03C3C">
        <w:rPr>
          <w:rFonts w:cstheme="minorHAnsi"/>
          <w:b/>
          <w:i/>
          <w:sz w:val="24"/>
          <w:szCs w:val="24"/>
        </w:rPr>
        <w:t>please ensure scanned copies</w:t>
      </w:r>
      <w:r w:rsidR="00596623" w:rsidRPr="00D03C3C">
        <w:rPr>
          <w:rFonts w:cstheme="minorHAnsi"/>
          <w:b/>
          <w:i/>
          <w:sz w:val="24"/>
          <w:szCs w:val="24"/>
        </w:rPr>
        <w:t xml:space="preserve"> of the following documents</w:t>
      </w:r>
      <w:r w:rsidR="00DF3DF2" w:rsidRPr="00D03C3C">
        <w:rPr>
          <w:rFonts w:cstheme="minorHAnsi"/>
          <w:b/>
          <w:i/>
          <w:sz w:val="24"/>
          <w:szCs w:val="24"/>
        </w:rPr>
        <w:t xml:space="preserve"> are</w:t>
      </w:r>
      <w:r w:rsidR="00596623" w:rsidRPr="00D03C3C">
        <w:rPr>
          <w:rFonts w:cstheme="minorHAnsi"/>
          <w:b/>
          <w:i/>
          <w:sz w:val="24"/>
          <w:szCs w:val="24"/>
        </w:rPr>
        <w:t xml:space="preserve"> ready</w:t>
      </w:r>
      <w:r w:rsidR="00596623" w:rsidRPr="003414D6">
        <w:rPr>
          <w:rFonts w:cstheme="minorHAnsi"/>
          <w:b/>
          <w:sz w:val="24"/>
          <w:szCs w:val="24"/>
        </w:rPr>
        <w:t>:</w:t>
      </w:r>
    </w:p>
    <w:p w14:paraId="7BEF63C7" w14:textId="77777777" w:rsidR="001E20EC" w:rsidRPr="003414D6" w:rsidRDefault="001E20EC" w:rsidP="00596623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2147936" w14:textId="77777777" w:rsidR="001E20EC" w:rsidRDefault="00596623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E96192">
        <w:rPr>
          <w:rFonts w:cstheme="minorHAnsi"/>
          <w:sz w:val="24"/>
          <w:szCs w:val="24"/>
        </w:rPr>
        <w:t>HA Standard</w:t>
      </w:r>
      <w:r w:rsidR="00BC5DF2">
        <w:rPr>
          <w:rFonts w:cstheme="minorHAnsi"/>
          <w:sz w:val="24"/>
          <w:szCs w:val="24"/>
        </w:rPr>
        <w:t xml:space="preserve"> Statutory Declaration</w:t>
      </w:r>
      <w:r w:rsidR="00D03C3C">
        <w:rPr>
          <w:rFonts w:cstheme="minorHAnsi"/>
          <w:sz w:val="24"/>
          <w:szCs w:val="24"/>
        </w:rPr>
        <w:t xml:space="preserve"> </w:t>
      </w:r>
      <w:r w:rsidR="00D03C3C" w:rsidRPr="00D03C3C">
        <w:rPr>
          <w:rFonts w:cstheme="minorHAnsi"/>
          <w:i/>
          <w:sz w:val="24"/>
          <w:szCs w:val="24"/>
        </w:rPr>
        <w:t>(</w:t>
      </w:r>
      <w:r w:rsidR="00E93EE9">
        <w:rPr>
          <w:rFonts w:cstheme="minorHAnsi"/>
          <w:i/>
          <w:sz w:val="24"/>
          <w:szCs w:val="24"/>
        </w:rPr>
        <w:t>available on our</w:t>
      </w:r>
      <w:r w:rsidR="00D03C3C" w:rsidRPr="00D03C3C">
        <w:rPr>
          <w:rFonts w:cstheme="minorHAnsi"/>
          <w:i/>
          <w:sz w:val="24"/>
          <w:szCs w:val="24"/>
        </w:rPr>
        <w:t xml:space="preserve"> website)</w:t>
      </w:r>
      <w:r w:rsidR="00BC5DF2">
        <w:rPr>
          <w:rFonts w:cstheme="minorHAnsi"/>
          <w:sz w:val="24"/>
          <w:szCs w:val="24"/>
        </w:rPr>
        <w:t>;</w:t>
      </w:r>
    </w:p>
    <w:p w14:paraId="103BA2EF" w14:textId="77777777" w:rsidR="001E20EC" w:rsidRDefault="00596623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 xml:space="preserve">Voter ID or </w:t>
      </w:r>
      <w:r w:rsidR="00E93EE9" w:rsidRPr="001E20EC">
        <w:rPr>
          <w:rFonts w:cstheme="minorHAnsi"/>
          <w:sz w:val="24"/>
          <w:szCs w:val="24"/>
        </w:rPr>
        <w:t xml:space="preserve">copy of </w:t>
      </w:r>
      <w:r w:rsidRPr="001E20EC">
        <w:rPr>
          <w:rFonts w:cstheme="minorHAnsi"/>
          <w:sz w:val="24"/>
          <w:szCs w:val="24"/>
        </w:rPr>
        <w:t>Passport</w:t>
      </w:r>
      <w:r w:rsidR="00E93EE9" w:rsidRPr="001E20EC">
        <w:rPr>
          <w:rFonts w:cstheme="minorHAnsi"/>
          <w:sz w:val="24"/>
          <w:szCs w:val="24"/>
        </w:rPr>
        <w:t xml:space="preserve"> bio data page</w:t>
      </w:r>
      <w:r w:rsidR="00BC5DF2" w:rsidRPr="001E20EC">
        <w:rPr>
          <w:rFonts w:cstheme="minorHAnsi"/>
          <w:sz w:val="24"/>
          <w:szCs w:val="24"/>
        </w:rPr>
        <w:t>;</w:t>
      </w:r>
      <w:r w:rsidRPr="001E20EC">
        <w:rPr>
          <w:rFonts w:cstheme="minorHAnsi"/>
          <w:sz w:val="24"/>
          <w:szCs w:val="24"/>
        </w:rPr>
        <w:t xml:space="preserve"> </w:t>
      </w:r>
    </w:p>
    <w:p w14:paraId="68160065" w14:textId="77777777" w:rsidR="001E20EC" w:rsidRDefault="00E93EE9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>Latest P</w:t>
      </w:r>
      <w:r w:rsidR="00596623" w:rsidRPr="001E20EC">
        <w:rPr>
          <w:rFonts w:cstheme="minorHAnsi"/>
          <w:sz w:val="24"/>
          <w:szCs w:val="24"/>
        </w:rPr>
        <w:t>ayslip</w:t>
      </w:r>
      <w:r w:rsidRPr="001E20EC">
        <w:rPr>
          <w:rFonts w:cstheme="minorHAnsi"/>
          <w:sz w:val="24"/>
          <w:szCs w:val="24"/>
        </w:rPr>
        <w:t xml:space="preserve"> stamped by the employer</w:t>
      </w:r>
      <w:r w:rsidR="00D03C3C" w:rsidRPr="001E20EC">
        <w:rPr>
          <w:rFonts w:cstheme="minorHAnsi"/>
          <w:sz w:val="24"/>
          <w:szCs w:val="24"/>
        </w:rPr>
        <w:t>;</w:t>
      </w:r>
      <w:r w:rsidR="00596623" w:rsidRPr="001E20EC">
        <w:rPr>
          <w:rFonts w:cstheme="minorHAnsi"/>
          <w:sz w:val="24"/>
          <w:szCs w:val="24"/>
        </w:rPr>
        <w:t xml:space="preserve"> </w:t>
      </w:r>
    </w:p>
    <w:p w14:paraId="4C711D6B" w14:textId="77777777" w:rsidR="001E20EC" w:rsidRDefault="00596623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 xml:space="preserve">If </w:t>
      </w:r>
      <w:r w:rsidR="00865F86" w:rsidRPr="001E20EC">
        <w:rPr>
          <w:rFonts w:cstheme="minorHAnsi"/>
          <w:sz w:val="24"/>
          <w:szCs w:val="24"/>
        </w:rPr>
        <w:t>owning any</w:t>
      </w:r>
      <w:r w:rsidRPr="001E20EC">
        <w:rPr>
          <w:rFonts w:cstheme="minorHAnsi"/>
          <w:sz w:val="24"/>
          <w:szCs w:val="24"/>
        </w:rPr>
        <w:t xml:space="preserve"> </w:t>
      </w:r>
      <w:r w:rsidR="00DF3DF2" w:rsidRPr="001E20EC">
        <w:rPr>
          <w:rFonts w:cstheme="minorHAnsi"/>
          <w:sz w:val="24"/>
          <w:szCs w:val="24"/>
        </w:rPr>
        <w:t>business</w:t>
      </w:r>
      <w:r w:rsidR="00865F86" w:rsidRPr="001E20EC">
        <w:rPr>
          <w:rFonts w:cstheme="minorHAnsi"/>
          <w:sz w:val="24"/>
          <w:szCs w:val="24"/>
        </w:rPr>
        <w:t xml:space="preserve"> or self-employed</w:t>
      </w:r>
      <w:r w:rsidR="00DF3DF2" w:rsidRPr="001E20EC">
        <w:rPr>
          <w:rFonts w:cstheme="minorHAnsi"/>
          <w:sz w:val="24"/>
          <w:szCs w:val="24"/>
        </w:rPr>
        <w:t>,</w:t>
      </w:r>
      <w:r w:rsidR="00693FA1" w:rsidRPr="001E20EC">
        <w:rPr>
          <w:rFonts w:cstheme="minorHAnsi"/>
          <w:sz w:val="24"/>
          <w:szCs w:val="24"/>
        </w:rPr>
        <w:t xml:space="preserve"> please</w:t>
      </w:r>
      <w:r w:rsidR="00865F86" w:rsidRPr="001E20EC">
        <w:rPr>
          <w:rFonts w:cstheme="minorHAnsi"/>
          <w:sz w:val="24"/>
          <w:szCs w:val="24"/>
        </w:rPr>
        <w:t xml:space="preserve"> attach N</w:t>
      </w:r>
      <w:r w:rsidR="00D03C3C" w:rsidRPr="001E20EC">
        <w:rPr>
          <w:rFonts w:cstheme="minorHAnsi"/>
          <w:sz w:val="24"/>
          <w:szCs w:val="24"/>
        </w:rPr>
        <w:t>otice of A</w:t>
      </w:r>
      <w:r w:rsidRPr="001E20EC">
        <w:rPr>
          <w:rFonts w:cstheme="minorHAnsi"/>
          <w:sz w:val="24"/>
          <w:szCs w:val="24"/>
        </w:rPr>
        <w:t>ssessment for the year</w:t>
      </w:r>
      <w:r w:rsidR="00BC5DF2" w:rsidRPr="001E20EC">
        <w:rPr>
          <w:rFonts w:cstheme="minorHAnsi"/>
          <w:sz w:val="24"/>
          <w:szCs w:val="24"/>
        </w:rPr>
        <w:t xml:space="preserve"> 202</w:t>
      </w:r>
      <w:r w:rsidR="00B11286" w:rsidRPr="001E20EC">
        <w:rPr>
          <w:rFonts w:cstheme="minorHAnsi"/>
          <w:sz w:val="24"/>
          <w:szCs w:val="24"/>
        </w:rPr>
        <w:t>5</w:t>
      </w:r>
      <w:r w:rsidR="00BC5DF2" w:rsidRPr="001E20EC">
        <w:rPr>
          <w:rFonts w:cstheme="minorHAnsi"/>
          <w:sz w:val="24"/>
          <w:szCs w:val="24"/>
        </w:rPr>
        <w:t>;</w:t>
      </w:r>
    </w:p>
    <w:p w14:paraId="6C59EE31" w14:textId="51D95ECD" w:rsidR="001E20EC" w:rsidRDefault="00BD0FA6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</w:t>
      </w:r>
      <w:r w:rsidR="00B11286" w:rsidRPr="001E20EC">
        <w:rPr>
          <w:rFonts w:cstheme="minorHAnsi"/>
          <w:sz w:val="24"/>
          <w:szCs w:val="24"/>
        </w:rPr>
        <w:t xml:space="preserve"> Extract of </w:t>
      </w:r>
      <w:r w:rsidR="00596623" w:rsidRPr="001E20EC">
        <w:rPr>
          <w:rFonts w:cstheme="minorHAnsi"/>
          <w:sz w:val="24"/>
          <w:szCs w:val="24"/>
        </w:rPr>
        <w:t xml:space="preserve">Birth </w:t>
      </w:r>
      <w:r w:rsidR="0095233D" w:rsidRPr="001E20EC">
        <w:rPr>
          <w:rFonts w:cstheme="minorHAnsi"/>
          <w:sz w:val="24"/>
          <w:szCs w:val="24"/>
        </w:rPr>
        <w:t>Certificate and Marriage C</w:t>
      </w:r>
      <w:r w:rsidR="00862543" w:rsidRPr="001E20EC">
        <w:rPr>
          <w:rFonts w:cstheme="minorHAnsi"/>
          <w:sz w:val="24"/>
          <w:szCs w:val="24"/>
        </w:rPr>
        <w:t>ertificate</w:t>
      </w:r>
      <w:r w:rsidR="00BC5DF2" w:rsidRPr="001E20EC">
        <w:rPr>
          <w:rFonts w:cstheme="minorHAnsi"/>
          <w:sz w:val="24"/>
          <w:szCs w:val="24"/>
        </w:rPr>
        <w:t>;</w:t>
      </w:r>
    </w:p>
    <w:p w14:paraId="26E0497D" w14:textId="77777777" w:rsidR="001E20EC" w:rsidRDefault="00596623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>TIN letter or FRCS/FNPF joint card</w:t>
      </w:r>
      <w:r w:rsidR="00BC5DF2" w:rsidRPr="001E20EC">
        <w:rPr>
          <w:rFonts w:cstheme="minorHAnsi"/>
          <w:sz w:val="24"/>
          <w:szCs w:val="24"/>
        </w:rPr>
        <w:t>;</w:t>
      </w:r>
      <w:r w:rsidR="00DF3DF2" w:rsidRPr="001E20EC">
        <w:rPr>
          <w:rFonts w:cstheme="minorHAnsi"/>
          <w:sz w:val="24"/>
          <w:szCs w:val="24"/>
        </w:rPr>
        <w:t xml:space="preserve"> and</w:t>
      </w:r>
    </w:p>
    <w:p w14:paraId="7AB9340D" w14:textId="14AC08F5" w:rsidR="00596623" w:rsidRPr="001E20EC" w:rsidRDefault="00D03C3C" w:rsidP="001E20EC">
      <w:pPr>
        <w:pStyle w:val="NoSpacing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E20EC">
        <w:rPr>
          <w:rFonts w:cstheme="minorHAnsi"/>
          <w:sz w:val="24"/>
          <w:szCs w:val="24"/>
        </w:rPr>
        <w:t xml:space="preserve">Latest </w:t>
      </w:r>
      <w:r w:rsidR="00BC5DF2" w:rsidRPr="001E20EC">
        <w:rPr>
          <w:rFonts w:cstheme="minorHAnsi"/>
          <w:sz w:val="24"/>
          <w:szCs w:val="24"/>
        </w:rPr>
        <w:t>FNPF Statement.</w:t>
      </w:r>
    </w:p>
    <w:p w14:paraId="59FBE8D0" w14:textId="77777777" w:rsidR="00B11286" w:rsidRDefault="00B11286" w:rsidP="004862A2">
      <w:pPr>
        <w:pStyle w:val="NoSpacing"/>
        <w:jc w:val="both"/>
        <w:rPr>
          <w:rFonts w:cstheme="minorHAnsi"/>
          <w:sz w:val="24"/>
          <w:szCs w:val="24"/>
        </w:rPr>
      </w:pPr>
    </w:p>
    <w:p w14:paraId="23A198EB" w14:textId="1F610397" w:rsidR="00B11286" w:rsidRDefault="00BD0FA6" w:rsidP="004862A2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bookmarkStart w:id="0" w:name="_Hlk220598908"/>
      <w:r w:rsidRPr="00BD0FA6">
        <w:rPr>
          <w:rFonts w:cstheme="minorHAnsi"/>
          <w:b/>
          <w:bCs/>
          <w:sz w:val="24"/>
          <w:szCs w:val="24"/>
        </w:rPr>
        <w:t xml:space="preserve">Additional documents </w:t>
      </w:r>
      <w:proofErr w:type="gramStart"/>
      <w:r w:rsidRPr="00BD0FA6">
        <w:rPr>
          <w:rFonts w:cstheme="minorHAnsi"/>
          <w:b/>
          <w:bCs/>
          <w:sz w:val="24"/>
          <w:szCs w:val="24"/>
        </w:rPr>
        <w:t>must be provided</w:t>
      </w:r>
      <w:proofErr w:type="gramEnd"/>
      <w:r w:rsidRPr="00BD0FA6">
        <w:rPr>
          <w:rFonts w:cstheme="minorHAnsi"/>
          <w:b/>
          <w:bCs/>
          <w:sz w:val="24"/>
          <w:szCs w:val="24"/>
        </w:rPr>
        <w:t xml:space="preserve"> via the application portal, if applicable</w:t>
      </w:r>
      <w:r w:rsidR="00B11286" w:rsidRPr="00B11286">
        <w:rPr>
          <w:rFonts w:cstheme="minorHAnsi"/>
          <w:b/>
          <w:bCs/>
          <w:sz w:val="24"/>
          <w:szCs w:val="24"/>
        </w:rPr>
        <w:t xml:space="preserve">: </w:t>
      </w:r>
    </w:p>
    <w:p w14:paraId="36A977F4" w14:textId="77777777" w:rsidR="00BD0FA6" w:rsidRPr="00B11286" w:rsidRDefault="00BD0FA6" w:rsidP="004862A2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52DC49C8" w14:textId="43F6D8B6" w:rsidR="000B44B0" w:rsidRDefault="00B11286" w:rsidP="004862A2">
      <w:pPr>
        <w:pStyle w:val="NoSpacing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50FEB">
        <w:rPr>
          <w:rFonts w:cstheme="minorHAnsi"/>
          <w:b/>
          <w:bCs/>
          <w:sz w:val="24"/>
          <w:szCs w:val="24"/>
        </w:rPr>
        <w:t>For married applicant(s)</w:t>
      </w:r>
      <w:r w:rsidRPr="000B44B0">
        <w:rPr>
          <w:rFonts w:cstheme="minorHAnsi"/>
          <w:sz w:val="24"/>
          <w:szCs w:val="24"/>
        </w:rPr>
        <w:t xml:space="preserve"> - Both spouses need to provide their </w:t>
      </w:r>
      <w:r w:rsidR="00BD0FA6">
        <w:rPr>
          <w:rFonts w:cstheme="minorHAnsi"/>
          <w:sz w:val="24"/>
          <w:szCs w:val="24"/>
        </w:rPr>
        <w:t xml:space="preserve">personal </w:t>
      </w:r>
      <w:r w:rsidRPr="000B44B0">
        <w:rPr>
          <w:rFonts w:cstheme="minorHAnsi"/>
          <w:sz w:val="24"/>
          <w:szCs w:val="24"/>
        </w:rPr>
        <w:t xml:space="preserve">details as per the above checklist. Should a spouse be unemployed, a proper declaration is required </w:t>
      </w:r>
      <w:r w:rsidR="008F5AD9">
        <w:rPr>
          <w:rFonts w:cstheme="minorHAnsi"/>
          <w:sz w:val="24"/>
          <w:szCs w:val="24"/>
        </w:rPr>
        <w:t>declaring that</w:t>
      </w:r>
      <w:r w:rsidRPr="000B44B0">
        <w:rPr>
          <w:rFonts w:cstheme="minorHAnsi"/>
          <w:sz w:val="24"/>
          <w:szCs w:val="24"/>
        </w:rPr>
        <w:t xml:space="preserve"> he/she will need to provide other relevant documents as per the checklist.</w:t>
      </w:r>
    </w:p>
    <w:p w14:paraId="70644664" w14:textId="5929A1FD" w:rsidR="000B44B0" w:rsidRDefault="00B11286" w:rsidP="004862A2">
      <w:pPr>
        <w:pStyle w:val="NoSpacing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F11A8">
        <w:rPr>
          <w:rFonts w:cstheme="minorHAnsi"/>
          <w:b/>
          <w:bCs/>
          <w:sz w:val="24"/>
          <w:szCs w:val="24"/>
        </w:rPr>
        <w:t>De-facto relationship</w:t>
      </w:r>
      <w:r w:rsidRPr="000B44B0">
        <w:rPr>
          <w:rFonts w:cstheme="minorHAnsi"/>
          <w:sz w:val="24"/>
          <w:szCs w:val="24"/>
        </w:rPr>
        <w:t xml:space="preserve"> - </w:t>
      </w:r>
      <w:r w:rsidR="00D40AE5" w:rsidRPr="00D40AE5">
        <w:rPr>
          <w:rFonts w:cstheme="minorHAnsi"/>
          <w:sz w:val="24"/>
          <w:szCs w:val="24"/>
        </w:rPr>
        <w:t xml:space="preserve">Both parties must submit </w:t>
      </w:r>
      <w:r w:rsidR="002E1C93">
        <w:rPr>
          <w:rFonts w:cstheme="minorHAnsi"/>
          <w:sz w:val="24"/>
          <w:szCs w:val="24"/>
        </w:rPr>
        <w:t xml:space="preserve">a </w:t>
      </w:r>
      <w:r w:rsidR="00D40AE5" w:rsidRPr="00D40AE5">
        <w:rPr>
          <w:rFonts w:cstheme="minorHAnsi"/>
          <w:sz w:val="24"/>
          <w:szCs w:val="24"/>
        </w:rPr>
        <w:t>statutory declaration confirming the duration of the relationship. Please also attach your partner’s details and any other relevant documents as specified in the checklist.</w:t>
      </w:r>
    </w:p>
    <w:p w14:paraId="0E913770" w14:textId="77777777" w:rsidR="000B44B0" w:rsidRDefault="00B11286" w:rsidP="004862A2">
      <w:pPr>
        <w:pStyle w:val="NoSpacing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F11A8">
        <w:rPr>
          <w:rFonts w:cstheme="minorHAnsi"/>
          <w:b/>
          <w:bCs/>
          <w:sz w:val="24"/>
          <w:szCs w:val="24"/>
        </w:rPr>
        <w:t>If Divorced</w:t>
      </w:r>
      <w:r w:rsidRPr="000B44B0">
        <w:rPr>
          <w:rFonts w:cstheme="minorHAnsi"/>
          <w:sz w:val="24"/>
          <w:szCs w:val="24"/>
        </w:rPr>
        <w:t xml:space="preserve"> – dissolution of marriage to </w:t>
      </w:r>
      <w:proofErr w:type="gramStart"/>
      <w:r w:rsidRPr="000B44B0">
        <w:rPr>
          <w:rFonts w:cstheme="minorHAnsi"/>
          <w:sz w:val="24"/>
          <w:szCs w:val="24"/>
        </w:rPr>
        <w:t>be attached</w:t>
      </w:r>
      <w:proofErr w:type="gramEnd"/>
      <w:r w:rsidRPr="000B44B0">
        <w:rPr>
          <w:rFonts w:cstheme="minorHAnsi"/>
          <w:sz w:val="24"/>
          <w:szCs w:val="24"/>
        </w:rPr>
        <w:t>.</w:t>
      </w:r>
    </w:p>
    <w:p w14:paraId="6E0C2B55" w14:textId="77777777" w:rsidR="002E1C93" w:rsidRDefault="00B11286" w:rsidP="002E1C93">
      <w:pPr>
        <w:pStyle w:val="NoSpacing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F11A8">
        <w:rPr>
          <w:rFonts w:cstheme="minorHAnsi"/>
          <w:b/>
          <w:bCs/>
          <w:sz w:val="24"/>
          <w:szCs w:val="24"/>
        </w:rPr>
        <w:t>If widow/widower</w:t>
      </w:r>
      <w:r w:rsidRPr="000B44B0">
        <w:rPr>
          <w:rFonts w:cstheme="minorHAnsi"/>
          <w:sz w:val="24"/>
          <w:szCs w:val="24"/>
        </w:rPr>
        <w:t xml:space="preserve"> – death certificate to be attached. </w:t>
      </w:r>
    </w:p>
    <w:p w14:paraId="33F4F43E" w14:textId="26914657" w:rsidR="00D40AE5" w:rsidRPr="002E1C93" w:rsidRDefault="000B44B0" w:rsidP="002E1C93">
      <w:pPr>
        <w:pStyle w:val="NoSpacing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E1C93">
        <w:rPr>
          <w:rFonts w:cstheme="minorHAnsi"/>
          <w:b/>
          <w:bCs/>
          <w:sz w:val="24"/>
          <w:szCs w:val="24"/>
        </w:rPr>
        <w:t>If Single Parent</w:t>
      </w:r>
      <w:r w:rsidR="00527473" w:rsidRPr="002E1C93">
        <w:rPr>
          <w:rFonts w:cstheme="minorHAnsi"/>
          <w:sz w:val="24"/>
          <w:szCs w:val="24"/>
        </w:rPr>
        <w:t>-</w:t>
      </w:r>
      <w:r w:rsidR="00527473" w:rsidRPr="00527473">
        <w:t xml:space="preserve"> </w:t>
      </w:r>
      <w:r w:rsidR="00052417" w:rsidRPr="002E1C93">
        <w:rPr>
          <w:rFonts w:cstheme="minorHAnsi"/>
          <w:sz w:val="24"/>
          <w:szCs w:val="24"/>
        </w:rPr>
        <w:t xml:space="preserve">Proof of separation (if applicable) and documentation demonstrating that the child’s biological or adoptive mother or father has had sole parental responsibility. </w:t>
      </w:r>
      <w:r w:rsidR="002E1C93" w:rsidRPr="002E1C93">
        <w:rPr>
          <w:rFonts w:cstheme="minorHAnsi"/>
          <w:sz w:val="24"/>
          <w:szCs w:val="24"/>
        </w:rPr>
        <w:t xml:space="preserve">For legally separated parents, a mandatory two-year separation period </w:t>
      </w:r>
      <w:proofErr w:type="gramStart"/>
      <w:r w:rsidR="002E1C93" w:rsidRPr="002E1C93">
        <w:rPr>
          <w:rFonts w:cstheme="minorHAnsi"/>
          <w:sz w:val="24"/>
          <w:szCs w:val="24"/>
        </w:rPr>
        <w:t>must be completed</w:t>
      </w:r>
      <w:proofErr w:type="gramEnd"/>
      <w:r w:rsidR="002E1C93" w:rsidRPr="002E1C93">
        <w:rPr>
          <w:rFonts w:cstheme="minorHAnsi"/>
          <w:sz w:val="24"/>
          <w:szCs w:val="24"/>
        </w:rPr>
        <w:t xml:space="preserve"> before applying</w:t>
      </w:r>
      <w:r w:rsidR="002E1C93">
        <w:rPr>
          <w:rFonts w:cstheme="minorHAnsi"/>
          <w:sz w:val="24"/>
          <w:szCs w:val="24"/>
        </w:rPr>
        <w:t>.</w:t>
      </w:r>
    </w:p>
    <w:p w14:paraId="62FC082E" w14:textId="574AB268" w:rsidR="00BD0FA6" w:rsidRPr="00BD0FA6" w:rsidRDefault="00BD0FA6" w:rsidP="00BD0FA6">
      <w:pPr>
        <w:pStyle w:val="NoSpacing"/>
        <w:jc w:val="both"/>
        <w:rPr>
          <w:rFonts w:cstheme="minorHAnsi"/>
          <w:sz w:val="24"/>
          <w:szCs w:val="24"/>
        </w:rPr>
      </w:pPr>
      <w:r w:rsidRPr="00D40AE5">
        <w:rPr>
          <w:rFonts w:cstheme="minorHAnsi"/>
          <w:b/>
          <w:bCs/>
          <w:sz w:val="24"/>
          <w:szCs w:val="24"/>
        </w:rPr>
        <w:t>Note:</w:t>
      </w:r>
    </w:p>
    <w:p w14:paraId="531F7997" w14:textId="77777777" w:rsidR="00BD0FA6" w:rsidRDefault="00BD0FA6" w:rsidP="00BD0FA6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BD0FA6">
        <w:rPr>
          <w:rFonts w:cstheme="minorHAnsi"/>
          <w:sz w:val="24"/>
          <w:szCs w:val="24"/>
        </w:rPr>
        <w:t>The information above is required to determine your Total Household Income and Loan Eligibility.</w:t>
      </w:r>
    </w:p>
    <w:p w14:paraId="1CB7FC20" w14:textId="6DE3B18E" w:rsidR="00BD0FA6" w:rsidRPr="00BD0FA6" w:rsidRDefault="00BD0FA6" w:rsidP="00BD0FA6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BD0FA6">
        <w:rPr>
          <w:rFonts w:cstheme="minorHAnsi"/>
          <w:sz w:val="24"/>
          <w:szCs w:val="24"/>
        </w:rPr>
        <w:t>For single applicants: Please note that successful applicants will be required to provide a Single Status Certificate from the Ministry of Justice during the due diligence process.</w:t>
      </w:r>
    </w:p>
    <w:bookmarkEnd w:id="0"/>
    <w:p w14:paraId="3F1E7FED" w14:textId="77777777" w:rsidR="00550D13" w:rsidRDefault="00550D13" w:rsidP="004862A2">
      <w:pPr>
        <w:pStyle w:val="NoSpacing"/>
        <w:jc w:val="both"/>
        <w:rPr>
          <w:rFonts w:cstheme="minorHAnsi"/>
          <w:sz w:val="24"/>
          <w:szCs w:val="24"/>
        </w:rPr>
      </w:pPr>
    </w:p>
    <w:p w14:paraId="124B1AAB" w14:textId="3108AEB7" w:rsidR="00B11286" w:rsidRPr="00B11286" w:rsidRDefault="00B11286" w:rsidP="00BF3E37">
      <w:pPr>
        <w:pStyle w:val="NoSpacing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B11286">
        <w:rPr>
          <w:rFonts w:cstheme="minorHAnsi"/>
          <w:b/>
          <w:bCs/>
          <w:color w:val="000000" w:themeColor="text1"/>
          <w:sz w:val="24"/>
          <w:szCs w:val="24"/>
        </w:rPr>
        <w:t>Turn your dream home into a reality with affordable home financing from the Housing Authority to buy your land and build. We will also facilitate </w:t>
      </w:r>
      <w:r w:rsidR="003427D7">
        <w:rPr>
          <w:rFonts w:cstheme="minorHAnsi"/>
          <w:b/>
          <w:bCs/>
          <w:color w:val="000000" w:themeColor="text1"/>
          <w:sz w:val="24"/>
          <w:szCs w:val="24"/>
        </w:rPr>
        <w:t>the</w:t>
      </w:r>
      <w:bookmarkStart w:id="1" w:name="_GoBack"/>
      <w:bookmarkEnd w:id="1"/>
      <w:r w:rsidRPr="00B11286">
        <w:rPr>
          <w:rFonts w:cstheme="minorHAnsi"/>
          <w:b/>
          <w:bCs/>
          <w:color w:val="000000" w:themeColor="text1"/>
          <w:sz w:val="24"/>
          <w:szCs w:val="24"/>
        </w:rPr>
        <w:t xml:space="preserve"> Government’s First Home Ownership Program Grant through the Ministry of Housing. </w:t>
      </w:r>
      <w:r w:rsidRPr="00B11286">
        <w:rPr>
          <w:rFonts w:cstheme="minorHAnsi"/>
          <w:color w:val="000000" w:themeColor="text1"/>
          <w:sz w:val="24"/>
          <w:szCs w:val="24"/>
          <w:lang w:val="en-US"/>
        </w:rPr>
        <w:t> </w:t>
      </w:r>
    </w:p>
    <w:p w14:paraId="44673393" w14:textId="77777777" w:rsidR="001E20EC" w:rsidRDefault="001E20EC" w:rsidP="00BF3E37">
      <w:pPr>
        <w:pStyle w:val="NoSpacing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2BFABED" w14:textId="59702B00" w:rsidR="007C0A21" w:rsidRDefault="00D46CAA" w:rsidP="00B11286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D46CAA">
        <w:rPr>
          <w:rFonts w:cstheme="minorHAnsi"/>
          <w:b/>
          <w:bCs/>
          <w:color w:val="000000" w:themeColor="text1"/>
          <w:sz w:val="24"/>
          <w:szCs w:val="24"/>
        </w:rPr>
        <w:t>EOI applications will close on Friday, 6 March 2026, at 4 PM.</w:t>
      </w:r>
    </w:p>
    <w:p w14:paraId="73DBED6A" w14:textId="77777777" w:rsidR="00D46CAA" w:rsidRPr="00B11286" w:rsidRDefault="00D46CAA" w:rsidP="00B11286">
      <w:pPr>
        <w:pStyle w:val="NoSpacing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818563E" w14:textId="662E7093" w:rsidR="004862A2" w:rsidRPr="00A26107" w:rsidRDefault="003D6357" w:rsidP="00B11286">
      <w:pPr>
        <w:pStyle w:val="NoSpacing"/>
        <w:jc w:val="both"/>
        <w:rPr>
          <w:rFonts w:cstheme="minorHAnsi"/>
          <w:sz w:val="24"/>
          <w:szCs w:val="24"/>
        </w:rPr>
      </w:pPr>
      <w:r w:rsidRPr="003D6357">
        <w:rPr>
          <w:rFonts w:cstheme="minorHAnsi"/>
          <w:color w:val="000000" w:themeColor="text1"/>
          <w:sz w:val="24"/>
          <w:szCs w:val="24"/>
        </w:rPr>
        <w:t xml:space="preserve">Visit any of our Branches located in Valelevu, Lautoka, and Labasa for assistance and further queries. You can also </w:t>
      </w:r>
      <w:proofErr w:type="gramStart"/>
      <w:r w:rsidRPr="003D6357">
        <w:rPr>
          <w:rFonts w:cstheme="minorHAnsi"/>
          <w:color w:val="000000" w:themeColor="text1"/>
          <w:sz w:val="24"/>
          <w:szCs w:val="24"/>
        </w:rPr>
        <w:t>email:</w:t>
      </w:r>
      <w:proofErr w:type="gramEnd"/>
      <w:r w:rsidRPr="003D6357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0" w:history="1">
        <w:r w:rsidRPr="00A62735">
          <w:rPr>
            <w:rStyle w:val="Hyperlink"/>
            <w:rFonts w:cstheme="minorHAnsi"/>
            <w:sz w:val="24"/>
            <w:szCs w:val="24"/>
          </w:rPr>
          <w:t>CustomerAdvocate@housing.com.fj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D6357">
        <w:rPr>
          <w:rFonts w:cstheme="minorHAnsi"/>
          <w:color w:val="000000" w:themeColor="text1"/>
          <w:sz w:val="24"/>
          <w:szCs w:val="24"/>
        </w:rPr>
        <w:t xml:space="preserve">, call on </w:t>
      </w:r>
      <w:r>
        <w:rPr>
          <w:rFonts w:cstheme="minorHAnsi"/>
          <w:color w:val="000000" w:themeColor="text1"/>
          <w:sz w:val="24"/>
          <w:szCs w:val="24"/>
        </w:rPr>
        <w:t>9993134</w:t>
      </w:r>
      <w:r w:rsidRPr="003D6357">
        <w:rPr>
          <w:rFonts w:cstheme="minorHAnsi"/>
          <w:color w:val="000000" w:themeColor="text1"/>
          <w:sz w:val="24"/>
          <w:szCs w:val="24"/>
        </w:rPr>
        <w:t xml:space="preserve">, visit our Website: </w:t>
      </w:r>
      <w:hyperlink r:id="rId11" w:history="1">
        <w:r w:rsidRPr="00A62735">
          <w:rPr>
            <w:rStyle w:val="Hyperlink"/>
            <w:rFonts w:cstheme="minorHAnsi"/>
            <w:sz w:val="24"/>
            <w:szCs w:val="24"/>
          </w:rPr>
          <w:t>www.housing.com.fj</w:t>
        </w:r>
      </w:hyperlink>
      <w:r w:rsidRPr="003D6357">
        <w:rPr>
          <w:rFonts w:cstheme="minorHAnsi"/>
          <w:color w:val="000000" w:themeColor="text1"/>
          <w:sz w:val="24"/>
          <w:szCs w:val="24"/>
        </w:rPr>
        <w:t xml:space="preserve">, or follow and like Housing Authority </w:t>
      </w:r>
      <w:r w:rsidR="005C6416">
        <w:rPr>
          <w:rFonts w:cstheme="minorHAnsi"/>
          <w:color w:val="000000" w:themeColor="text1"/>
          <w:sz w:val="24"/>
          <w:szCs w:val="24"/>
        </w:rPr>
        <w:t>-</w:t>
      </w:r>
      <w:r w:rsidR="006F5707">
        <w:rPr>
          <w:rFonts w:cstheme="minorHAnsi"/>
          <w:color w:val="000000" w:themeColor="text1"/>
          <w:sz w:val="24"/>
          <w:szCs w:val="24"/>
        </w:rPr>
        <w:t xml:space="preserve"> </w:t>
      </w:r>
      <w:r w:rsidRPr="003D6357">
        <w:rPr>
          <w:rFonts w:cstheme="minorHAnsi"/>
          <w:color w:val="000000" w:themeColor="text1"/>
          <w:sz w:val="24"/>
          <w:szCs w:val="24"/>
        </w:rPr>
        <w:t>Fiji on Facebook</w:t>
      </w:r>
      <w:r w:rsidR="005C6416">
        <w:rPr>
          <w:rFonts w:cstheme="minorHAnsi"/>
          <w:color w:val="000000" w:themeColor="text1"/>
          <w:sz w:val="24"/>
          <w:szCs w:val="24"/>
        </w:rPr>
        <w:t xml:space="preserve"> page.</w:t>
      </w:r>
    </w:p>
    <w:sectPr w:rsidR="004862A2" w:rsidRPr="00A26107" w:rsidSect="00F13E3C">
      <w:headerReference w:type="default" r:id="rId12"/>
      <w:pgSz w:w="11906" w:h="16838"/>
      <w:pgMar w:top="1170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BBE86" w14:textId="77777777" w:rsidR="00AB746D" w:rsidRDefault="00AB746D" w:rsidP="00B50077">
      <w:pPr>
        <w:spacing w:after="0" w:line="240" w:lineRule="auto"/>
      </w:pPr>
      <w:r>
        <w:separator/>
      </w:r>
    </w:p>
  </w:endnote>
  <w:endnote w:type="continuationSeparator" w:id="0">
    <w:p w14:paraId="6B007381" w14:textId="77777777" w:rsidR="00AB746D" w:rsidRDefault="00AB746D" w:rsidP="00B5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81631" w14:textId="77777777" w:rsidR="00AB746D" w:rsidRDefault="00AB746D" w:rsidP="00B50077">
      <w:pPr>
        <w:spacing w:after="0" w:line="240" w:lineRule="auto"/>
      </w:pPr>
      <w:r>
        <w:separator/>
      </w:r>
    </w:p>
  </w:footnote>
  <w:footnote w:type="continuationSeparator" w:id="0">
    <w:p w14:paraId="21C3D6A1" w14:textId="77777777" w:rsidR="00AB746D" w:rsidRDefault="00AB746D" w:rsidP="00B5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D479" w14:textId="77777777" w:rsidR="001437E6" w:rsidRDefault="00143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1C2"/>
    <w:multiLevelType w:val="hybridMultilevel"/>
    <w:tmpl w:val="2C46D8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91957"/>
    <w:multiLevelType w:val="hybridMultilevel"/>
    <w:tmpl w:val="1CD4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ECC"/>
    <w:multiLevelType w:val="hybridMultilevel"/>
    <w:tmpl w:val="46AA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5F"/>
    <w:multiLevelType w:val="hybridMultilevel"/>
    <w:tmpl w:val="67022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787"/>
    <w:multiLevelType w:val="hybridMultilevel"/>
    <w:tmpl w:val="E9284C58"/>
    <w:lvl w:ilvl="0" w:tplc="8990E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3656"/>
    <w:multiLevelType w:val="multilevel"/>
    <w:tmpl w:val="9B3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6F42"/>
    <w:multiLevelType w:val="hybridMultilevel"/>
    <w:tmpl w:val="77CEBA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B7A41"/>
    <w:multiLevelType w:val="hybridMultilevel"/>
    <w:tmpl w:val="B9EA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C7425"/>
    <w:multiLevelType w:val="hybridMultilevel"/>
    <w:tmpl w:val="21C0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4C43"/>
    <w:multiLevelType w:val="hybridMultilevel"/>
    <w:tmpl w:val="CB924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3C42"/>
    <w:multiLevelType w:val="multilevel"/>
    <w:tmpl w:val="C58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FE6A78"/>
    <w:multiLevelType w:val="hybridMultilevel"/>
    <w:tmpl w:val="9A589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D3E46"/>
    <w:multiLevelType w:val="hybridMultilevel"/>
    <w:tmpl w:val="96522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57395"/>
    <w:multiLevelType w:val="multilevel"/>
    <w:tmpl w:val="E83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6E046A"/>
    <w:multiLevelType w:val="hybridMultilevel"/>
    <w:tmpl w:val="ED40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16041"/>
    <w:multiLevelType w:val="multilevel"/>
    <w:tmpl w:val="E27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9B1015"/>
    <w:multiLevelType w:val="multilevel"/>
    <w:tmpl w:val="438A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77479"/>
    <w:multiLevelType w:val="hybridMultilevel"/>
    <w:tmpl w:val="3D56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2"/>
  </w:num>
  <w:num w:numId="15">
    <w:abstractNumId w:val="4"/>
  </w:num>
  <w:num w:numId="16">
    <w:abstractNumId w:val="7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A3"/>
    <w:rsid w:val="00004457"/>
    <w:rsid w:val="00014CF4"/>
    <w:rsid w:val="000234C0"/>
    <w:rsid w:val="00035CB5"/>
    <w:rsid w:val="000415FF"/>
    <w:rsid w:val="00052417"/>
    <w:rsid w:val="00055E4E"/>
    <w:rsid w:val="00057747"/>
    <w:rsid w:val="0007269D"/>
    <w:rsid w:val="00073DCD"/>
    <w:rsid w:val="0009055A"/>
    <w:rsid w:val="00092601"/>
    <w:rsid w:val="000A3A6C"/>
    <w:rsid w:val="000A463C"/>
    <w:rsid w:val="000B0978"/>
    <w:rsid w:val="000B3427"/>
    <w:rsid w:val="000B39E4"/>
    <w:rsid w:val="000B44B0"/>
    <w:rsid w:val="000C4F5D"/>
    <w:rsid w:val="000D138D"/>
    <w:rsid w:val="000E11C1"/>
    <w:rsid w:val="000E1905"/>
    <w:rsid w:val="000E4C9A"/>
    <w:rsid w:val="001105C6"/>
    <w:rsid w:val="001155F7"/>
    <w:rsid w:val="00137807"/>
    <w:rsid w:val="001437E6"/>
    <w:rsid w:val="001605F8"/>
    <w:rsid w:val="00167213"/>
    <w:rsid w:val="00172AF6"/>
    <w:rsid w:val="001736DE"/>
    <w:rsid w:val="00185F02"/>
    <w:rsid w:val="001925AB"/>
    <w:rsid w:val="00192A27"/>
    <w:rsid w:val="0019388E"/>
    <w:rsid w:val="001954DC"/>
    <w:rsid w:val="001C0BB2"/>
    <w:rsid w:val="001C539B"/>
    <w:rsid w:val="001E20EC"/>
    <w:rsid w:val="001F1E80"/>
    <w:rsid w:val="002075B0"/>
    <w:rsid w:val="002226FD"/>
    <w:rsid w:val="002230A0"/>
    <w:rsid w:val="00223A96"/>
    <w:rsid w:val="002250CD"/>
    <w:rsid w:val="00236330"/>
    <w:rsid w:val="002374A6"/>
    <w:rsid w:val="002424FF"/>
    <w:rsid w:val="002617D8"/>
    <w:rsid w:val="00280B08"/>
    <w:rsid w:val="002811BC"/>
    <w:rsid w:val="0028348A"/>
    <w:rsid w:val="00285030"/>
    <w:rsid w:val="00287206"/>
    <w:rsid w:val="00291C1C"/>
    <w:rsid w:val="00294550"/>
    <w:rsid w:val="00295F48"/>
    <w:rsid w:val="002B3B54"/>
    <w:rsid w:val="002B433F"/>
    <w:rsid w:val="002B6259"/>
    <w:rsid w:val="002B6F57"/>
    <w:rsid w:val="002C13AB"/>
    <w:rsid w:val="002D0CB2"/>
    <w:rsid w:val="002E1C93"/>
    <w:rsid w:val="002E2753"/>
    <w:rsid w:val="002E69CF"/>
    <w:rsid w:val="002F0964"/>
    <w:rsid w:val="002F65BD"/>
    <w:rsid w:val="003213E8"/>
    <w:rsid w:val="003215F3"/>
    <w:rsid w:val="00322C90"/>
    <w:rsid w:val="003268E6"/>
    <w:rsid w:val="00331DFD"/>
    <w:rsid w:val="003414D6"/>
    <w:rsid w:val="003427D7"/>
    <w:rsid w:val="00343EEC"/>
    <w:rsid w:val="00360D1D"/>
    <w:rsid w:val="0036324E"/>
    <w:rsid w:val="00363E9D"/>
    <w:rsid w:val="00377AFF"/>
    <w:rsid w:val="0038492A"/>
    <w:rsid w:val="00386B1E"/>
    <w:rsid w:val="00392018"/>
    <w:rsid w:val="003A0DBE"/>
    <w:rsid w:val="003C58C0"/>
    <w:rsid w:val="003C6569"/>
    <w:rsid w:val="003C7D4C"/>
    <w:rsid w:val="003D6357"/>
    <w:rsid w:val="003F77DC"/>
    <w:rsid w:val="00413C05"/>
    <w:rsid w:val="004152F7"/>
    <w:rsid w:val="00417C51"/>
    <w:rsid w:val="0042290F"/>
    <w:rsid w:val="00427283"/>
    <w:rsid w:val="00430533"/>
    <w:rsid w:val="00431A33"/>
    <w:rsid w:val="00437788"/>
    <w:rsid w:val="00450FAC"/>
    <w:rsid w:val="004542A8"/>
    <w:rsid w:val="00454FF2"/>
    <w:rsid w:val="004607A7"/>
    <w:rsid w:val="00461B2B"/>
    <w:rsid w:val="00464370"/>
    <w:rsid w:val="00467E39"/>
    <w:rsid w:val="00471CE2"/>
    <w:rsid w:val="00472EEB"/>
    <w:rsid w:val="0047519C"/>
    <w:rsid w:val="0047615D"/>
    <w:rsid w:val="0047647E"/>
    <w:rsid w:val="00480CBE"/>
    <w:rsid w:val="00483523"/>
    <w:rsid w:val="004862A2"/>
    <w:rsid w:val="004B6D24"/>
    <w:rsid w:val="004C7EBB"/>
    <w:rsid w:val="004D29CB"/>
    <w:rsid w:val="004F7BFE"/>
    <w:rsid w:val="00507A6F"/>
    <w:rsid w:val="0052487D"/>
    <w:rsid w:val="00527473"/>
    <w:rsid w:val="00535B24"/>
    <w:rsid w:val="005373B7"/>
    <w:rsid w:val="005424C0"/>
    <w:rsid w:val="00550D13"/>
    <w:rsid w:val="00563787"/>
    <w:rsid w:val="005725AD"/>
    <w:rsid w:val="005773FF"/>
    <w:rsid w:val="00577A8E"/>
    <w:rsid w:val="005851E0"/>
    <w:rsid w:val="00585AE4"/>
    <w:rsid w:val="00590AD9"/>
    <w:rsid w:val="00596623"/>
    <w:rsid w:val="00596F50"/>
    <w:rsid w:val="005C0B4C"/>
    <w:rsid w:val="005C6416"/>
    <w:rsid w:val="005D5A90"/>
    <w:rsid w:val="005E41DB"/>
    <w:rsid w:val="005E4D7E"/>
    <w:rsid w:val="005E6EF5"/>
    <w:rsid w:val="00630785"/>
    <w:rsid w:val="00640B64"/>
    <w:rsid w:val="00650FEB"/>
    <w:rsid w:val="0067588E"/>
    <w:rsid w:val="00675CF5"/>
    <w:rsid w:val="00680274"/>
    <w:rsid w:val="00693FA1"/>
    <w:rsid w:val="00696A78"/>
    <w:rsid w:val="006A62E1"/>
    <w:rsid w:val="006B2C2E"/>
    <w:rsid w:val="006C0F11"/>
    <w:rsid w:val="006C55C8"/>
    <w:rsid w:val="006D25CE"/>
    <w:rsid w:val="006E39F6"/>
    <w:rsid w:val="006F5707"/>
    <w:rsid w:val="00701E85"/>
    <w:rsid w:val="00714F83"/>
    <w:rsid w:val="00731D33"/>
    <w:rsid w:val="00753E2D"/>
    <w:rsid w:val="007540FF"/>
    <w:rsid w:val="00756F9A"/>
    <w:rsid w:val="007664C9"/>
    <w:rsid w:val="00792F6B"/>
    <w:rsid w:val="007A00C0"/>
    <w:rsid w:val="007A0B99"/>
    <w:rsid w:val="007C0A21"/>
    <w:rsid w:val="007C5595"/>
    <w:rsid w:val="007C66DB"/>
    <w:rsid w:val="00806136"/>
    <w:rsid w:val="00807FC0"/>
    <w:rsid w:val="00837DD7"/>
    <w:rsid w:val="008403D4"/>
    <w:rsid w:val="00862543"/>
    <w:rsid w:val="00865F86"/>
    <w:rsid w:val="008A643E"/>
    <w:rsid w:val="008B45AA"/>
    <w:rsid w:val="008B7C27"/>
    <w:rsid w:val="008C660E"/>
    <w:rsid w:val="008D1665"/>
    <w:rsid w:val="008D217A"/>
    <w:rsid w:val="008E6AA3"/>
    <w:rsid w:val="008F5AD9"/>
    <w:rsid w:val="008F758E"/>
    <w:rsid w:val="00903B9B"/>
    <w:rsid w:val="00931AA8"/>
    <w:rsid w:val="0095233D"/>
    <w:rsid w:val="0095411B"/>
    <w:rsid w:val="009A2036"/>
    <w:rsid w:val="009C654D"/>
    <w:rsid w:val="009E19E7"/>
    <w:rsid w:val="009F13F5"/>
    <w:rsid w:val="009F189C"/>
    <w:rsid w:val="009F2229"/>
    <w:rsid w:val="009F3A65"/>
    <w:rsid w:val="00A15C33"/>
    <w:rsid w:val="00A26107"/>
    <w:rsid w:val="00A37C13"/>
    <w:rsid w:val="00A566DF"/>
    <w:rsid w:val="00A6449C"/>
    <w:rsid w:val="00A73DF6"/>
    <w:rsid w:val="00A762CC"/>
    <w:rsid w:val="00A93DB9"/>
    <w:rsid w:val="00AB746D"/>
    <w:rsid w:val="00AC7626"/>
    <w:rsid w:val="00AD07B9"/>
    <w:rsid w:val="00AE4A8C"/>
    <w:rsid w:val="00B06468"/>
    <w:rsid w:val="00B069B1"/>
    <w:rsid w:val="00B07CC0"/>
    <w:rsid w:val="00B11286"/>
    <w:rsid w:val="00B30872"/>
    <w:rsid w:val="00B4112D"/>
    <w:rsid w:val="00B50077"/>
    <w:rsid w:val="00B52DA7"/>
    <w:rsid w:val="00B608EA"/>
    <w:rsid w:val="00B70D2F"/>
    <w:rsid w:val="00B97EA3"/>
    <w:rsid w:val="00BB5515"/>
    <w:rsid w:val="00BC5DF2"/>
    <w:rsid w:val="00BC6A61"/>
    <w:rsid w:val="00BD0AA3"/>
    <w:rsid w:val="00BD0FA6"/>
    <w:rsid w:val="00BD5770"/>
    <w:rsid w:val="00BD7FAE"/>
    <w:rsid w:val="00BE0586"/>
    <w:rsid w:val="00BE429F"/>
    <w:rsid w:val="00BE72EB"/>
    <w:rsid w:val="00BF11A8"/>
    <w:rsid w:val="00BF3E37"/>
    <w:rsid w:val="00C25AB2"/>
    <w:rsid w:val="00C26017"/>
    <w:rsid w:val="00C356F1"/>
    <w:rsid w:val="00C372ED"/>
    <w:rsid w:val="00C411B6"/>
    <w:rsid w:val="00C55F0D"/>
    <w:rsid w:val="00C5776C"/>
    <w:rsid w:val="00C72C72"/>
    <w:rsid w:val="00C93283"/>
    <w:rsid w:val="00CA5423"/>
    <w:rsid w:val="00CA5FEB"/>
    <w:rsid w:val="00CB7DFD"/>
    <w:rsid w:val="00CC3A89"/>
    <w:rsid w:val="00CD6ADD"/>
    <w:rsid w:val="00D03C3C"/>
    <w:rsid w:val="00D16FAD"/>
    <w:rsid w:val="00D22EA2"/>
    <w:rsid w:val="00D24212"/>
    <w:rsid w:val="00D347C4"/>
    <w:rsid w:val="00D36AAA"/>
    <w:rsid w:val="00D40AE5"/>
    <w:rsid w:val="00D41F54"/>
    <w:rsid w:val="00D462DE"/>
    <w:rsid w:val="00D46CAA"/>
    <w:rsid w:val="00D63FA6"/>
    <w:rsid w:val="00D70D86"/>
    <w:rsid w:val="00D76E75"/>
    <w:rsid w:val="00D93412"/>
    <w:rsid w:val="00DA48F5"/>
    <w:rsid w:val="00DA4F36"/>
    <w:rsid w:val="00DA5B8F"/>
    <w:rsid w:val="00DB00DD"/>
    <w:rsid w:val="00DB2CAE"/>
    <w:rsid w:val="00DC32AB"/>
    <w:rsid w:val="00DD7AD9"/>
    <w:rsid w:val="00DE0397"/>
    <w:rsid w:val="00DF3DF2"/>
    <w:rsid w:val="00E03108"/>
    <w:rsid w:val="00E10A19"/>
    <w:rsid w:val="00E44B26"/>
    <w:rsid w:val="00E476F7"/>
    <w:rsid w:val="00E74626"/>
    <w:rsid w:val="00E76BC3"/>
    <w:rsid w:val="00E86A60"/>
    <w:rsid w:val="00E93EE9"/>
    <w:rsid w:val="00EA4FEF"/>
    <w:rsid w:val="00EA7A39"/>
    <w:rsid w:val="00EC0017"/>
    <w:rsid w:val="00EC43BF"/>
    <w:rsid w:val="00ED1B1D"/>
    <w:rsid w:val="00ED51DF"/>
    <w:rsid w:val="00EE15F6"/>
    <w:rsid w:val="00F12BC4"/>
    <w:rsid w:val="00F13E3C"/>
    <w:rsid w:val="00F1459A"/>
    <w:rsid w:val="00F21704"/>
    <w:rsid w:val="00F54D96"/>
    <w:rsid w:val="00F7042E"/>
    <w:rsid w:val="00F704C5"/>
    <w:rsid w:val="00FB392B"/>
    <w:rsid w:val="00FB3B5D"/>
    <w:rsid w:val="00FB4C75"/>
    <w:rsid w:val="00FB6469"/>
    <w:rsid w:val="00FE22F0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8BF46"/>
  <w15:docId w15:val="{67D5109C-741A-4564-99A4-A5DAC42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8E6A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E6AA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E6AA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607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3A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7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77"/>
  </w:style>
  <w:style w:type="paragraph" w:styleId="Footer">
    <w:name w:val="footer"/>
    <w:basedOn w:val="Normal"/>
    <w:link w:val="FooterChar"/>
    <w:uiPriority w:val="99"/>
    <w:unhideWhenUsed/>
    <w:rsid w:val="00B50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77"/>
  </w:style>
  <w:style w:type="character" w:styleId="CommentReference">
    <w:name w:val="annotation reference"/>
    <w:basedOn w:val="DefaultParagraphFont"/>
    <w:uiPriority w:val="99"/>
    <w:semiHidden/>
    <w:unhideWhenUsed/>
    <w:rsid w:val="00261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7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5F0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using.com.fj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tomerAdvocate@housing.com.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housing.com.f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Dominiko</dc:creator>
  <cp:keywords/>
  <dc:description/>
  <cp:lastModifiedBy>Reama Naco</cp:lastModifiedBy>
  <cp:revision>3</cp:revision>
  <cp:lastPrinted>2023-10-17T03:40:00Z</cp:lastPrinted>
  <dcterms:created xsi:type="dcterms:W3CDTF">2026-02-04T00:20:00Z</dcterms:created>
  <dcterms:modified xsi:type="dcterms:W3CDTF">2026-02-04T00:20:00Z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f63a3c3b-4148-4788-b2cf-e8e03ea35420</vt:lpwstr>
  </property>
</Properties>
</file>